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9159" w14:textId="77777777" w:rsidR="009D00DE" w:rsidRPr="0054258A" w:rsidRDefault="009D00DE" w:rsidP="009D00DE">
      <w:r w:rsidRPr="0054258A">
        <w:t>Tice Elementary follows the district dress code policy, which includes a standard dress policy. Acceptable attire included:</w:t>
      </w:r>
    </w:p>
    <w:p w14:paraId="2124B2D7" w14:textId="77777777" w:rsidR="009D00DE" w:rsidRPr="0054258A" w:rsidRDefault="009D00DE" w:rsidP="009D00DE"/>
    <w:p w14:paraId="17ED9BBA" w14:textId="77777777" w:rsidR="009D00DE" w:rsidRPr="0054258A" w:rsidRDefault="009D00DE" w:rsidP="009D00DE">
      <w:r w:rsidRPr="0054258A">
        <w:rPr>
          <w:b/>
          <w:u w:val="single"/>
        </w:rPr>
        <w:t>Attire</w:t>
      </w:r>
      <w:r w:rsidRPr="0054258A">
        <w:t xml:space="preserve"> </w:t>
      </w:r>
      <w:r w:rsidRPr="0054258A">
        <w:tab/>
      </w:r>
      <w:r w:rsidRPr="0054258A">
        <w:tab/>
      </w:r>
      <w:r w:rsidRPr="0054258A">
        <w:tab/>
      </w:r>
      <w:r w:rsidRPr="0054258A">
        <w:tab/>
      </w:r>
      <w:r w:rsidRPr="0054258A">
        <w:tab/>
      </w:r>
      <w:r w:rsidR="00544CAE" w:rsidRPr="0054258A">
        <w:t xml:space="preserve">                            </w:t>
      </w:r>
      <w:r w:rsidRPr="0054258A">
        <w:rPr>
          <w:b/>
          <w:u w:val="single"/>
        </w:rPr>
        <w:t>Colors</w:t>
      </w:r>
    </w:p>
    <w:p w14:paraId="117BFC33" w14:textId="6D40EB92" w:rsidR="00544CAE" w:rsidRPr="0054258A" w:rsidRDefault="009D00DE" w:rsidP="0054258A">
      <w:r w:rsidRPr="0054258A">
        <w:t xml:space="preserve">Slacks, shorts, </w:t>
      </w:r>
      <w:proofErr w:type="spellStart"/>
      <w:r w:rsidRPr="0054258A">
        <w:t>skorts</w:t>
      </w:r>
      <w:proofErr w:type="spellEnd"/>
      <w:r w:rsidRPr="0054258A">
        <w:t>, jumpers:</w:t>
      </w:r>
      <w:r w:rsidRPr="0054258A">
        <w:tab/>
        <w:t xml:space="preserve">         </w:t>
      </w:r>
      <w:r w:rsidR="00544CAE" w:rsidRPr="0054258A">
        <w:t xml:space="preserve">  </w:t>
      </w:r>
      <w:r w:rsidRPr="0054258A">
        <w:t xml:space="preserve"> </w:t>
      </w:r>
      <w:r w:rsidR="00544CAE" w:rsidRPr="0054258A">
        <w:t xml:space="preserve">                </w:t>
      </w:r>
      <w:r w:rsidRPr="0054258A">
        <w:t>Navy Blue, Khaki, Black</w:t>
      </w:r>
      <w:r w:rsidR="00544CAE" w:rsidRPr="0054258A">
        <w:t>, Jeans</w:t>
      </w:r>
      <w:r w:rsidRPr="0054258A">
        <w:t xml:space="preserve"> </w:t>
      </w:r>
      <w:r w:rsidR="00544CAE" w:rsidRPr="0054258A">
        <w:t xml:space="preserve">   </w:t>
      </w:r>
    </w:p>
    <w:p w14:paraId="5C86EAE5" w14:textId="77777777" w:rsidR="009D00DE" w:rsidRPr="0054258A" w:rsidRDefault="00544CAE" w:rsidP="009D00DE">
      <w:pPr>
        <w:jc w:val="center"/>
      </w:pPr>
      <w:r w:rsidRPr="0054258A">
        <w:t xml:space="preserve">                  </w:t>
      </w:r>
      <w:r w:rsidR="009D00DE" w:rsidRPr="0054258A">
        <w:t xml:space="preserve"> </w:t>
      </w:r>
      <w:r w:rsidRPr="0054258A">
        <w:t xml:space="preserve">                          </w:t>
      </w:r>
      <w:r w:rsidR="009D00DE" w:rsidRPr="0054258A">
        <w:t xml:space="preserve"> </w:t>
      </w:r>
      <w:r w:rsidRPr="0054258A">
        <w:t xml:space="preserve">                                                        </w:t>
      </w:r>
    </w:p>
    <w:p w14:paraId="3EEE4023" w14:textId="386264AA" w:rsidR="009D00DE" w:rsidRPr="0054258A" w:rsidRDefault="00544CAE" w:rsidP="009D00DE">
      <w:r w:rsidRPr="0054258A">
        <w:t>Shirt/</w:t>
      </w:r>
      <w:r w:rsidR="009D00DE" w:rsidRPr="0054258A">
        <w:t>blouse</w:t>
      </w:r>
      <w:r w:rsidRPr="0054258A">
        <w:t xml:space="preserve"> (crew, collared, v-</w:t>
      </w:r>
      <w:proofErr w:type="spellStart"/>
      <w:proofErr w:type="gramStart"/>
      <w:r w:rsidRPr="0054258A">
        <w:t>neck,etc</w:t>
      </w:r>
      <w:proofErr w:type="spellEnd"/>
      <w:r w:rsidRPr="0054258A">
        <w:t>.</w:t>
      </w:r>
      <w:proofErr w:type="gramEnd"/>
      <w:r w:rsidRPr="0054258A">
        <w:t>)</w:t>
      </w:r>
      <w:r w:rsidR="009D00DE" w:rsidRPr="0054258A">
        <w:t xml:space="preserve">: </w:t>
      </w:r>
      <w:r w:rsidR="009D00DE" w:rsidRPr="0054258A">
        <w:tab/>
      </w:r>
      <w:r w:rsidR="009D00DE" w:rsidRPr="0054258A">
        <w:tab/>
      </w:r>
      <w:r w:rsidR="0054258A">
        <w:t xml:space="preserve">    </w:t>
      </w:r>
      <w:r w:rsidR="009D00DE" w:rsidRPr="0054258A">
        <w:t>Any solid color</w:t>
      </w:r>
    </w:p>
    <w:p w14:paraId="551F5C99" w14:textId="77777777" w:rsidR="009D00DE" w:rsidRPr="0054258A" w:rsidRDefault="009D00DE" w:rsidP="009D00DE"/>
    <w:p w14:paraId="2F304A47" w14:textId="77777777" w:rsidR="009D00DE" w:rsidRPr="0054258A" w:rsidRDefault="009D00DE" w:rsidP="009D00DE">
      <w:pPr>
        <w:rPr>
          <w:b/>
          <w:u w:val="single"/>
        </w:rPr>
      </w:pPr>
      <w:r w:rsidRPr="0054258A">
        <w:rPr>
          <w:b/>
          <w:u w:val="single"/>
        </w:rPr>
        <w:t>Spirit Day – Every Friday</w:t>
      </w:r>
    </w:p>
    <w:p w14:paraId="6A9E4076" w14:textId="77777777" w:rsidR="009D00DE" w:rsidRPr="0054258A" w:rsidRDefault="009D00DE" w:rsidP="009D00DE">
      <w:r w:rsidRPr="0054258A">
        <w:t>Spirit shirt, college shirt, or standardized dress tops may be worn with either jeans</w:t>
      </w:r>
    </w:p>
    <w:p w14:paraId="541BD152" w14:textId="77777777" w:rsidR="009D00DE" w:rsidRPr="0054258A" w:rsidRDefault="009D00DE" w:rsidP="009D00DE">
      <w:r w:rsidRPr="0054258A">
        <w:t>or standardized dress code bottoms. In the event that Friday is a student holiday,</w:t>
      </w:r>
    </w:p>
    <w:p w14:paraId="4A3A2A8E" w14:textId="77777777" w:rsidR="009D00DE" w:rsidRPr="0054258A" w:rsidRDefault="009D00DE" w:rsidP="009D00DE">
      <w:r w:rsidRPr="0054258A">
        <w:t>spirit attire is allowed on the proceeding Thursday.</w:t>
      </w:r>
    </w:p>
    <w:p w14:paraId="347F556A" w14:textId="77777777" w:rsidR="009D00DE" w:rsidRPr="0054258A" w:rsidRDefault="009D00DE" w:rsidP="009D00DE">
      <w:pPr>
        <w:rPr>
          <w:b/>
          <w:u w:val="single"/>
        </w:rPr>
      </w:pPr>
    </w:p>
    <w:p w14:paraId="13FC9675" w14:textId="77777777" w:rsidR="009D00DE" w:rsidRPr="0054258A" w:rsidRDefault="009D00DE" w:rsidP="009D00DE">
      <w:pPr>
        <w:rPr>
          <w:b/>
          <w:u w:val="single"/>
        </w:rPr>
      </w:pPr>
      <w:r w:rsidRPr="0054258A">
        <w:rPr>
          <w:b/>
          <w:u w:val="single"/>
        </w:rPr>
        <w:t>Rules</w:t>
      </w:r>
    </w:p>
    <w:p w14:paraId="5C24BCE7" w14:textId="77777777" w:rsidR="009D00DE" w:rsidRPr="0054258A" w:rsidRDefault="009D00DE" w:rsidP="009D00DE">
      <w:pPr>
        <w:numPr>
          <w:ilvl w:val="0"/>
          <w:numId w:val="2"/>
        </w:numPr>
      </w:pPr>
      <w:r w:rsidRPr="0054258A">
        <w:t>Shirts must not be oversized</w:t>
      </w:r>
    </w:p>
    <w:p w14:paraId="086FBED1" w14:textId="77777777" w:rsidR="009D00DE" w:rsidRPr="0054258A" w:rsidRDefault="009D00DE" w:rsidP="0060346E">
      <w:pPr>
        <w:numPr>
          <w:ilvl w:val="0"/>
          <w:numId w:val="2"/>
        </w:numPr>
      </w:pPr>
      <w:r w:rsidRPr="0054258A">
        <w:t>Pants must fit at the waist or a student must wear a belt. There will be no sagging.</w:t>
      </w:r>
      <w:r w:rsidR="0060346E" w:rsidRPr="0054258A">
        <w:t xml:space="preserve"> </w:t>
      </w:r>
      <w:r w:rsidRPr="0054258A">
        <w:t>Students whose pants are sagging will have their pants cinched with a zip tie.</w:t>
      </w:r>
    </w:p>
    <w:p w14:paraId="41F803AF" w14:textId="77777777" w:rsidR="009D00DE" w:rsidRPr="0054258A" w:rsidRDefault="0060346E" w:rsidP="00781946">
      <w:pPr>
        <w:numPr>
          <w:ilvl w:val="0"/>
          <w:numId w:val="2"/>
        </w:numPr>
      </w:pPr>
      <w:r w:rsidRPr="0054258A">
        <w:rPr>
          <w:color w:val="000000"/>
        </w:rPr>
        <w:t xml:space="preserve">Pants </w:t>
      </w:r>
      <w:r w:rsidRPr="0054258A">
        <w:rPr>
          <w:b/>
          <w:color w:val="000000"/>
        </w:rPr>
        <w:t>may not have any holes exposing skin above the knee</w:t>
      </w:r>
      <w:r w:rsidRPr="0054258A">
        <w:rPr>
          <w:color w:val="000000"/>
        </w:rPr>
        <w:t>, any holes must have leggings underneath, holes below the knee are acceptable. </w:t>
      </w:r>
    </w:p>
    <w:p w14:paraId="62B22D69" w14:textId="77777777" w:rsidR="009D00DE" w:rsidRPr="0054258A" w:rsidRDefault="009D00DE" w:rsidP="009D00DE">
      <w:pPr>
        <w:numPr>
          <w:ilvl w:val="0"/>
          <w:numId w:val="2"/>
        </w:numPr>
      </w:pPr>
      <w:r w:rsidRPr="0054258A">
        <w:t xml:space="preserve">Shorts, skirts, dresses, and </w:t>
      </w:r>
      <w:proofErr w:type="spellStart"/>
      <w:r w:rsidRPr="0054258A">
        <w:t>skorts</w:t>
      </w:r>
      <w:proofErr w:type="spellEnd"/>
      <w:r w:rsidRPr="0054258A">
        <w:t xml:space="preserve"> must be mid-thigh or longer</w:t>
      </w:r>
    </w:p>
    <w:p w14:paraId="6884F101" w14:textId="77777777" w:rsidR="009D00DE" w:rsidRPr="0054258A" w:rsidRDefault="009D00DE" w:rsidP="009D00DE">
      <w:pPr>
        <w:numPr>
          <w:ilvl w:val="0"/>
          <w:numId w:val="2"/>
        </w:numPr>
      </w:pPr>
      <w:r w:rsidRPr="0054258A">
        <w:rPr>
          <w:b/>
        </w:rPr>
        <w:t>No leggings</w:t>
      </w:r>
      <w:r w:rsidRPr="0054258A">
        <w:t xml:space="preserve"> unless under a skirt or dress</w:t>
      </w:r>
    </w:p>
    <w:p w14:paraId="4F1EA7BA" w14:textId="77777777" w:rsidR="009D00DE" w:rsidRPr="0054258A" w:rsidRDefault="009D00DE" w:rsidP="009D00DE">
      <w:pPr>
        <w:numPr>
          <w:ilvl w:val="0"/>
          <w:numId w:val="2"/>
        </w:numPr>
      </w:pPr>
      <w:r w:rsidRPr="0054258A">
        <w:t>Long shirts are not considered a dress</w:t>
      </w:r>
    </w:p>
    <w:p w14:paraId="661567C7" w14:textId="77777777" w:rsidR="00781946" w:rsidRPr="0054258A" w:rsidRDefault="009D00DE" w:rsidP="005A1772">
      <w:pPr>
        <w:numPr>
          <w:ilvl w:val="0"/>
          <w:numId w:val="2"/>
        </w:numPr>
      </w:pPr>
      <w:r w:rsidRPr="0054258A">
        <w:t xml:space="preserve">Hair must be clean and out of the face </w:t>
      </w:r>
    </w:p>
    <w:p w14:paraId="5E3B3BFF" w14:textId="77777777" w:rsidR="009D00DE" w:rsidRPr="0054258A" w:rsidRDefault="009D00DE" w:rsidP="005A1772">
      <w:pPr>
        <w:numPr>
          <w:ilvl w:val="0"/>
          <w:numId w:val="2"/>
        </w:numPr>
      </w:pPr>
      <w:r w:rsidRPr="0054258A">
        <w:lastRenderedPageBreak/>
        <w:t>No symbols or shapes may be cut into the hair</w:t>
      </w:r>
    </w:p>
    <w:p w14:paraId="21798566" w14:textId="77777777" w:rsidR="009D00DE" w:rsidRPr="0054258A" w:rsidRDefault="009D00DE" w:rsidP="00781946">
      <w:pPr>
        <w:numPr>
          <w:ilvl w:val="0"/>
          <w:numId w:val="2"/>
        </w:numPr>
      </w:pPr>
      <w:r w:rsidRPr="0054258A">
        <w:t>No backless shoes</w:t>
      </w:r>
      <w:r w:rsidR="00AA17E1" w:rsidRPr="0054258A">
        <w:t xml:space="preserve">, </w:t>
      </w:r>
      <w:r w:rsidR="00AA17E1" w:rsidRPr="0054258A">
        <w:rPr>
          <w:b/>
        </w:rPr>
        <w:t>No Crocs</w:t>
      </w:r>
      <w:r w:rsidR="00AA17E1" w:rsidRPr="0054258A">
        <w:t xml:space="preserve"> </w:t>
      </w:r>
    </w:p>
    <w:p w14:paraId="4DFF52C6" w14:textId="77777777" w:rsidR="0060346E" w:rsidRPr="0054258A" w:rsidRDefault="0060346E" w:rsidP="00781946">
      <w:pPr>
        <w:numPr>
          <w:ilvl w:val="0"/>
          <w:numId w:val="2"/>
        </w:numPr>
      </w:pPr>
      <w:r w:rsidRPr="0054258A">
        <w:t>No pierced ring or stud in visible body parts besides ears (e.g. lip, nose, eyebrows, tongue)</w:t>
      </w:r>
    </w:p>
    <w:p w14:paraId="57176306" w14:textId="77777777" w:rsidR="009D00DE" w:rsidRPr="0054258A" w:rsidRDefault="009D00DE" w:rsidP="009D00DE">
      <w:pPr>
        <w:numPr>
          <w:ilvl w:val="0"/>
          <w:numId w:val="1"/>
        </w:numPr>
      </w:pPr>
      <w:r w:rsidRPr="0054258A">
        <w:t>All tattoos must be completely covered</w:t>
      </w:r>
    </w:p>
    <w:p w14:paraId="373EC901" w14:textId="77777777" w:rsidR="009D00DE" w:rsidRPr="0054258A" w:rsidRDefault="009D00DE" w:rsidP="009D00DE">
      <w:pPr>
        <w:numPr>
          <w:ilvl w:val="0"/>
          <w:numId w:val="1"/>
        </w:numPr>
      </w:pPr>
      <w:r w:rsidRPr="0054258A">
        <w:t>A student’s attire cannot cause a distraction</w:t>
      </w:r>
    </w:p>
    <w:p w14:paraId="7EB1ED72" w14:textId="77777777" w:rsidR="009D00DE" w:rsidRPr="0054258A" w:rsidRDefault="009D00DE" w:rsidP="009D00DE">
      <w:pPr>
        <w:numPr>
          <w:ilvl w:val="0"/>
          <w:numId w:val="1"/>
        </w:numPr>
      </w:pPr>
      <w:r w:rsidRPr="0054258A">
        <w:t>All backpacks or over-sized bags/purses must be see-through (clear or mesh)</w:t>
      </w:r>
    </w:p>
    <w:p w14:paraId="0AEF3690" w14:textId="77777777" w:rsidR="009D00DE" w:rsidRPr="0054258A" w:rsidRDefault="009D00DE" w:rsidP="009D00DE"/>
    <w:p w14:paraId="160CE771" w14:textId="77777777" w:rsidR="009D00DE" w:rsidRPr="0054258A" w:rsidRDefault="009D00DE" w:rsidP="009D00DE">
      <w:pPr>
        <w:rPr>
          <w:b/>
        </w:rPr>
      </w:pPr>
      <w:r w:rsidRPr="0054258A">
        <w:rPr>
          <w:b/>
        </w:rPr>
        <w:t xml:space="preserve">*This information is also included in the GPISD Student Handbook. </w:t>
      </w:r>
    </w:p>
    <w:p w14:paraId="08178537" w14:textId="77777777" w:rsidR="009D00DE" w:rsidRPr="0054258A" w:rsidRDefault="009D00DE" w:rsidP="009D00DE"/>
    <w:p w14:paraId="095E3413" w14:textId="77777777" w:rsidR="009D00DE" w:rsidRPr="0054258A" w:rsidRDefault="009D00DE" w:rsidP="009D00DE">
      <w:r w:rsidRPr="0054258A">
        <w:t>Students who attend school out of dress code will receive written notice. After 3</w:t>
      </w:r>
    </w:p>
    <w:p w14:paraId="7E006D01" w14:textId="77777777" w:rsidR="008D6055" w:rsidRPr="0054258A" w:rsidRDefault="009D00DE">
      <w:r w:rsidRPr="0054258A">
        <w:t>dress code violations, students will receive a discipline referral.</w:t>
      </w:r>
    </w:p>
    <w:p w14:paraId="7162B0BA" w14:textId="77777777" w:rsidR="00781946" w:rsidRDefault="00781946">
      <w:pPr>
        <w:rPr>
          <w:sz w:val="32"/>
          <w:szCs w:val="32"/>
        </w:rPr>
      </w:pPr>
    </w:p>
    <w:p w14:paraId="7222C907" w14:textId="77777777" w:rsidR="00781946" w:rsidRPr="0054258A" w:rsidRDefault="00781946" w:rsidP="00781946">
      <w:pPr>
        <w:shd w:val="clear" w:color="auto" w:fill="FFFFFF"/>
      </w:pPr>
      <w:r w:rsidRPr="0054258A">
        <w:rPr>
          <w:b/>
          <w:bCs/>
          <w:color w:val="000000"/>
        </w:rPr>
        <w:t>Visitor Clear Bag Policy -- Effective Tuesday, May 30, 2023</w:t>
      </w:r>
    </w:p>
    <w:p w14:paraId="3B86FC51" w14:textId="77777777" w:rsidR="00781946" w:rsidRPr="0054258A" w:rsidRDefault="00781946" w:rsidP="00781946">
      <w:pPr>
        <w:numPr>
          <w:ilvl w:val="0"/>
          <w:numId w:val="3"/>
        </w:numPr>
        <w:spacing w:before="240"/>
        <w:textAlignment w:val="baseline"/>
        <w:rPr>
          <w:color w:val="000000"/>
        </w:rPr>
      </w:pPr>
      <w:r w:rsidRPr="0054258A">
        <w:rPr>
          <w:color w:val="000000"/>
        </w:rPr>
        <w:t>To ensure student, staff, and visitor safety, along with quick and efficient entry into GPISD campuses and facilities, a Clear Bag Regulation has been instituted for visitors. This will limit the type of bag allowed. </w:t>
      </w:r>
    </w:p>
    <w:p w14:paraId="10D511FC" w14:textId="2A22B520" w:rsidR="00462B01" w:rsidRPr="0054258A" w:rsidRDefault="00295578" w:rsidP="00781946">
      <w:pPr>
        <w:numPr>
          <w:ilvl w:val="1"/>
          <w:numId w:val="4"/>
        </w:numPr>
        <w:spacing w:after="240"/>
        <w:ind w:left="1440" w:hanging="360"/>
        <w:textAlignment w:val="baseline"/>
        <w:rPr>
          <w:rFonts w:ascii="Calibri" w:hAnsi="Calibri" w:cs="Calibri"/>
          <w:color w:val="000000"/>
        </w:rPr>
      </w:pPr>
      <w:r w:rsidRPr="00781946"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editId="76BA6A81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4324350" cy="1370387"/>
            <wp:effectExtent l="0" t="0" r="0" b="1270"/>
            <wp:wrapNone/>
            <wp:docPr id="1" name="Picture 1" descr="C:\Users\cmolina\AppData\Local\Microsoft\Windows\INetCache\Content.MSO\46B730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lina\AppData\Local\Microsoft\Windows\INetCache\Content.MSO\46B730C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46" w:rsidRPr="0054258A">
        <w:rPr>
          <w:color w:val="000000"/>
        </w:rPr>
        <w:t>All bags brought onto GPISD campuses or facilities by visitors are subject to visual inspection</w:t>
      </w:r>
      <w:r w:rsidR="00781946" w:rsidRPr="00781946">
        <w:rPr>
          <w:rFonts w:ascii="Calibri" w:hAnsi="Calibri" w:cs="Calibri"/>
          <w:color w:val="000000"/>
        </w:rPr>
        <w:t>. </w:t>
      </w:r>
    </w:p>
    <w:p w14:paraId="6DE18AA1" w14:textId="5F4D88F0" w:rsidR="00462B01" w:rsidRPr="00295578" w:rsidRDefault="00462B01" w:rsidP="0029557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90233A" w14:textId="6A5AD7E6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La Primaria Tice sigue la política del código de vestimenta del distrito, que incluye una política de vestimenta estándar. Vestimenta aceptable incluida:</w:t>
      </w:r>
    </w:p>
    <w:p w14:paraId="34A4085E" w14:textId="6202FB91" w:rsidR="00462B01" w:rsidRPr="00295578" w:rsidRDefault="00462B01" w:rsidP="00462B01">
      <w:pPr>
        <w:rPr>
          <w:lang w:val="es-MX"/>
        </w:rPr>
      </w:pPr>
    </w:p>
    <w:p w14:paraId="0719BDB7" w14:textId="2AF5E232" w:rsidR="003B7CAA" w:rsidRPr="00295578" w:rsidRDefault="006406C5" w:rsidP="00462B01">
      <w:pPr>
        <w:rPr>
          <w:b/>
          <w:u w:val="single"/>
          <w:lang w:val="es-MX"/>
        </w:rPr>
      </w:pPr>
      <w:r w:rsidRPr="00295578">
        <w:rPr>
          <w:b/>
          <w:u w:val="single"/>
          <w:lang w:val="es-MX"/>
        </w:rPr>
        <w:t xml:space="preserve">Vestimenta </w:t>
      </w:r>
      <w:r w:rsidRPr="00295578">
        <w:rPr>
          <w:b/>
          <w:lang w:val="es-MX"/>
        </w:rPr>
        <w:t xml:space="preserve">                                               </w:t>
      </w:r>
      <w:r w:rsidR="00462B01" w:rsidRPr="00295578">
        <w:rPr>
          <w:b/>
          <w:u w:val="single"/>
          <w:lang w:val="es-MX"/>
        </w:rPr>
        <w:t>Colores de vestimenta</w:t>
      </w:r>
    </w:p>
    <w:p w14:paraId="519302AD" w14:textId="701056BA" w:rsidR="003B7CAA" w:rsidRPr="00295578" w:rsidRDefault="003B7CAA" w:rsidP="003B7CAA">
      <w:pPr>
        <w:rPr>
          <w:lang w:val="es-MX"/>
        </w:rPr>
      </w:pPr>
      <w:r w:rsidRPr="00295578">
        <w:rPr>
          <w:lang w:val="es-MX"/>
        </w:rPr>
        <w:t xml:space="preserve">Pantalones, Pantalones </w:t>
      </w:r>
      <w:proofErr w:type="gramStart"/>
      <w:r w:rsidRPr="00295578">
        <w:rPr>
          <w:lang w:val="es-MX"/>
        </w:rPr>
        <w:t xml:space="preserve">cortos,   </w:t>
      </w:r>
      <w:proofErr w:type="gramEnd"/>
      <w:r w:rsidRPr="00295578">
        <w:rPr>
          <w:lang w:val="es-MX"/>
        </w:rPr>
        <w:t xml:space="preserve">                Azul marino, Caqui, Negro,                             </w:t>
      </w:r>
    </w:p>
    <w:p w14:paraId="77453FB5" w14:textId="6086E32A" w:rsidR="00462B01" w:rsidRPr="00295578" w:rsidRDefault="003B7CAA" w:rsidP="00462B01">
      <w:pPr>
        <w:rPr>
          <w:b/>
          <w:u w:val="single"/>
          <w:lang w:val="es-MX"/>
        </w:rPr>
      </w:pPr>
      <w:r w:rsidRPr="00295578">
        <w:rPr>
          <w:lang w:val="es-MX"/>
        </w:rPr>
        <w:t>Falda pantalón, Jumpers:</w:t>
      </w:r>
      <w:r w:rsidR="00462B01" w:rsidRPr="00295578">
        <w:rPr>
          <w:lang w:val="es-MX"/>
        </w:rPr>
        <w:t xml:space="preserve">                           </w:t>
      </w:r>
      <w:r w:rsidRPr="00295578">
        <w:rPr>
          <w:lang w:val="es-MX"/>
        </w:rPr>
        <w:t>Pantalón de mezclilla</w:t>
      </w:r>
      <w:r w:rsidR="00462B01" w:rsidRPr="00295578">
        <w:rPr>
          <w:lang w:val="es-MX"/>
        </w:rPr>
        <w:t xml:space="preserve">                    </w:t>
      </w:r>
    </w:p>
    <w:p w14:paraId="36AA04C1" w14:textId="4A54170E" w:rsidR="00462B01" w:rsidRPr="00295578" w:rsidRDefault="00462B01" w:rsidP="00462B01">
      <w:pPr>
        <w:rPr>
          <w:lang w:val="es-MX"/>
        </w:rPr>
      </w:pPr>
    </w:p>
    <w:p w14:paraId="25B71B97" w14:textId="5E1E3F48" w:rsidR="003B7CAA" w:rsidRPr="00295578" w:rsidRDefault="003B7CAA" w:rsidP="00462B01">
      <w:pPr>
        <w:rPr>
          <w:lang w:val="es-MX"/>
        </w:rPr>
      </w:pPr>
      <w:r w:rsidRPr="00295578">
        <w:rPr>
          <w:lang w:val="es-MX"/>
        </w:rPr>
        <w:t xml:space="preserve">camisa/blusa (de cuello </w:t>
      </w:r>
      <w:proofErr w:type="gramStart"/>
      <w:r w:rsidRPr="00295578">
        <w:rPr>
          <w:lang w:val="es-MX"/>
        </w:rPr>
        <w:t xml:space="preserve">redondo,   </w:t>
      </w:r>
      <w:proofErr w:type="gramEnd"/>
      <w:r w:rsidRPr="00295578">
        <w:rPr>
          <w:lang w:val="es-MX"/>
        </w:rPr>
        <w:t xml:space="preserve">            Cualquier color solido </w:t>
      </w:r>
    </w:p>
    <w:p w14:paraId="5DA98B8F" w14:textId="2AF44A3B" w:rsidR="003B7CAA" w:rsidRPr="00295578" w:rsidRDefault="003B7CAA" w:rsidP="00462B01">
      <w:pPr>
        <w:rPr>
          <w:lang w:val="es-MX"/>
        </w:rPr>
      </w:pPr>
      <w:r w:rsidRPr="00295578">
        <w:rPr>
          <w:lang w:val="es-MX"/>
        </w:rPr>
        <w:t>con cuello, con cuello en V, etc.)</w:t>
      </w:r>
    </w:p>
    <w:p w14:paraId="28FA2472" w14:textId="08B03659" w:rsidR="003B7CAA" w:rsidRPr="00295578" w:rsidRDefault="003B7CAA" w:rsidP="00462B01">
      <w:pPr>
        <w:rPr>
          <w:lang w:val="es-MX"/>
        </w:rPr>
      </w:pPr>
    </w:p>
    <w:p w14:paraId="33853FA6" w14:textId="4E076A75" w:rsidR="00462B01" w:rsidRPr="00295578" w:rsidRDefault="00462B01" w:rsidP="00462B01">
      <w:pPr>
        <w:rPr>
          <w:b/>
          <w:u w:val="single"/>
          <w:lang w:val="es-MX"/>
        </w:rPr>
      </w:pPr>
      <w:r w:rsidRPr="00295578">
        <w:rPr>
          <w:b/>
          <w:u w:val="single"/>
          <w:lang w:val="es-MX"/>
        </w:rPr>
        <w:t>Día del espíritu: todos los viernes</w:t>
      </w:r>
    </w:p>
    <w:p w14:paraId="1BD1CCC7" w14:textId="0E1BDBFD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La camisa de espíritu, la camisa universitaria o las blusas de vestir estandarizadas se pueden usar con jeans</w:t>
      </w:r>
      <w:r w:rsidR="003B7CAA" w:rsidRPr="00295578">
        <w:rPr>
          <w:lang w:val="es-MX"/>
        </w:rPr>
        <w:t xml:space="preserve"> </w:t>
      </w:r>
      <w:r w:rsidRPr="00295578">
        <w:rPr>
          <w:lang w:val="es-MX"/>
        </w:rPr>
        <w:t>o pantalones de código de vestimenta estandarizados. En el caso de que el viernes sea feriado estudiantil,</w:t>
      </w:r>
      <w:r w:rsidR="003B7CAA" w:rsidRPr="00295578">
        <w:rPr>
          <w:lang w:val="es-MX"/>
        </w:rPr>
        <w:t xml:space="preserve"> </w:t>
      </w:r>
      <w:r w:rsidRPr="00295578">
        <w:rPr>
          <w:lang w:val="es-MX"/>
        </w:rPr>
        <w:t>el atuendo de espíritu está permitido el jueves anterior.</w:t>
      </w:r>
    </w:p>
    <w:p w14:paraId="5AA9BAF1" w14:textId="51CEE814" w:rsidR="00462B01" w:rsidRPr="00295578" w:rsidRDefault="00462B01" w:rsidP="00462B01">
      <w:pPr>
        <w:rPr>
          <w:lang w:val="es-MX"/>
        </w:rPr>
      </w:pPr>
    </w:p>
    <w:p w14:paraId="3C75A8C9" w14:textId="72A6B416" w:rsidR="00462B01" w:rsidRPr="00295578" w:rsidRDefault="00462B01" w:rsidP="00462B01">
      <w:pPr>
        <w:rPr>
          <w:b/>
          <w:u w:val="single"/>
          <w:lang w:val="es-MX"/>
        </w:rPr>
      </w:pPr>
      <w:r w:rsidRPr="00295578">
        <w:rPr>
          <w:b/>
          <w:u w:val="single"/>
          <w:lang w:val="es-MX"/>
        </w:rPr>
        <w:t>Normas</w:t>
      </w:r>
    </w:p>
    <w:p w14:paraId="08D8FCD1" w14:textId="0DD993F4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Las camisas no deben ser demasiado grandes</w:t>
      </w:r>
    </w:p>
    <w:p w14:paraId="07679095" w14:textId="094FF21D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Los pantalones deben quedar a la cintura o el estudiante debe usar un cinturón. No habrá flacidez. A los estudiantes cuyos pantalones estén caídos se les sujetarán los pantalones con una brida.</w:t>
      </w:r>
    </w:p>
    <w:p w14:paraId="2B224F84" w14:textId="48E7B7F8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lastRenderedPageBreak/>
        <w:t xml:space="preserve">• Los pantalones </w:t>
      </w:r>
      <w:r w:rsidRPr="00295578">
        <w:rPr>
          <w:b/>
          <w:lang w:val="es-MX"/>
        </w:rPr>
        <w:t>no pueden tener agujeros que expongan la piel arriba de la rodilla</w:t>
      </w:r>
      <w:r w:rsidRPr="00295578">
        <w:rPr>
          <w:lang w:val="es-MX"/>
        </w:rPr>
        <w:t>, cualquier agujero debe tener mallas debajo, los agujeros debajo de la rodilla son aceptables.</w:t>
      </w:r>
    </w:p>
    <w:p w14:paraId="5E5134F2" w14:textId="42256656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Los pantalones cortos, las faldas, los vestidos y las faldas pantalón deben llegar a la mitad del muslo o más largos</w:t>
      </w:r>
    </w:p>
    <w:p w14:paraId="6C691861" w14:textId="17470D96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 xml:space="preserve">• </w:t>
      </w:r>
      <w:r w:rsidRPr="00295578">
        <w:rPr>
          <w:b/>
          <w:lang w:val="es-MX"/>
        </w:rPr>
        <w:t xml:space="preserve">No se permiten </w:t>
      </w:r>
      <w:r w:rsidR="003B7CAA" w:rsidRPr="00295578">
        <w:rPr>
          <w:b/>
          <w:lang w:val="es-MX"/>
        </w:rPr>
        <w:t>mallas</w:t>
      </w:r>
      <w:r w:rsidRPr="00295578">
        <w:rPr>
          <w:lang w:val="es-MX"/>
        </w:rPr>
        <w:t xml:space="preserve"> a menos que estén debajo de una falda o un vestido</w:t>
      </w:r>
    </w:p>
    <w:p w14:paraId="16D933BB" w14:textId="6462C9B6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Las camisas largas no se consideran un vestido.</w:t>
      </w:r>
    </w:p>
    <w:p w14:paraId="25A25564" w14:textId="6DE11B4C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El cabello debe estar limpio y fuera de la cara</w:t>
      </w:r>
    </w:p>
    <w:p w14:paraId="5FB2A99B" w14:textId="0E7EEE47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No se pueden cortar símbolos o formas en el cabello</w:t>
      </w:r>
    </w:p>
    <w:p w14:paraId="642175B3" w14:textId="64B0D994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Nada de zapatos sin espalda</w:t>
      </w:r>
      <w:r w:rsidR="0054258A" w:rsidRPr="00295578">
        <w:rPr>
          <w:lang w:val="es-MX"/>
        </w:rPr>
        <w:t xml:space="preserve">, </w:t>
      </w:r>
      <w:r w:rsidR="0054258A" w:rsidRPr="00295578">
        <w:rPr>
          <w:b/>
          <w:lang w:val="es-MX"/>
        </w:rPr>
        <w:t xml:space="preserve">No </w:t>
      </w:r>
      <w:proofErr w:type="spellStart"/>
      <w:r w:rsidR="0054258A" w:rsidRPr="00295578">
        <w:rPr>
          <w:b/>
          <w:lang w:val="es-MX"/>
        </w:rPr>
        <w:t>Crocs</w:t>
      </w:r>
      <w:proofErr w:type="spellEnd"/>
    </w:p>
    <w:p w14:paraId="72AD3E6C" w14:textId="189D7D82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Ningún anillo perforado o tachuela en partes visibles del cuerpo además de las orejas (por ejemplo, labio, nariz, cejas, lengua)</w:t>
      </w:r>
    </w:p>
    <w:p w14:paraId="7B40B2BC" w14:textId="55102CCC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Todos los tatuajes deben estar completamente cubiertos</w:t>
      </w:r>
    </w:p>
    <w:p w14:paraId="7C15E016" w14:textId="557C22CE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La vestimenta de un estudiante no puede causar una distracción</w:t>
      </w:r>
    </w:p>
    <w:p w14:paraId="6E42ADB1" w14:textId="114C1917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Todas las mochilas o bolsos/carteras de gran tamaño deben ser transparentes (transparentes o de malla)</w:t>
      </w:r>
    </w:p>
    <w:p w14:paraId="0F0E4954" w14:textId="0DC3896F" w:rsidR="00462B01" w:rsidRPr="00295578" w:rsidRDefault="00462B01" w:rsidP="00462B01">
      <w:pPr>
        <w:rPr>
          <w:lang w:val="es-MX"/>
        </w:rPr>
      </w:pPr>
      <w:bookmarkStart w:id="0" w:name="_GoBack"/>
      <w:bookmarkEnd w:id="0"/>
    </w:p>
    <w:p w14:paraId="321FCFE4" w14:textId="4F05E3A5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*</w:t>
      </w:r>
      <w:r w:rsidRPr="00295578">
        <w:rPr>
          <w:b/>
          <w:lang w:val="es-MX"/>
        </w:rPr>
        <w:t>Esta información también está incluida en el Manual del estudiante de GPISD.</w:t>
      </w:r>
    </w:p>
    <w:p w14:paraId="09773666" w14:textId="29FBF208" w:rsidR="00462B01" w:rsidRPr="00295578" w:rsidRDefault="00462B01" w:rsidP="00462B01">
      <w:pPr>
        <w:rPr>
          <w:lang w:val="es-MX"/>
        </w:rPr>
      </w:pPr>
    </w:p>
    <w:p w14:paraId="557078FE" w14:textId="3E2BABF5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 xml:space="preserve">Los estudiantes que asisten a la escuela fuera del código de vestimenta recibirán un aviso por escrito. </w:t>
      </w:r>
      <w:r w:rsidR="0054258A" w:rsidRPr="00295578">
        <w:rPr>
          <w:lang w:val="es-MX"/>
        </w:rPr>
        <w:t>D</w:t>
      </w:r>
      <w:r w:rsidRPr="00295578">
        <w:rPr>
          <w:lang w:val="es-MX"/>
        </w:rPr>
        <w:t>espués de 3</w:t>
      </w:r>
      <w:r w:rsidR="0054258A" w:rsidRPr="00295578">
        <w:rPr>
          <w:lang w:val="es-MX"/>
        </w:rPr>
        <w:t xml:space="preserve"> </w:t>
      </w:r>
      <w:r w:rsidRPr="00295578">
        <w:rPr>
          <w:lang w:val="es-MX"/>
        </w:rPr>
        <w:t>violaciones del código de vestimenta, los estudiantes recibirán una referencia disciplinaria.</w:t>
      </w:r>
    </w:p>
    <w:p w14:paraId="200BA0E8" w14:textId="507B6952" w:rsidR="00462B01" w:rsidRPr="00295578" w:rsidRDefault="00462B01" w:rsidP="00462B01">
      <w:pPr>
        <w:rPr>
          <w:lang w:val="es-MX"/>
        </w:rPr>
      </w:pPr>
    </w:p>
    <w:p w14:paraId="7928A551" w14:textId="70FA2E04" w:rsidR="00462B01" w:rsidRPr="00295578" w:rsidRDefault="00462B01" w:rsidP="00462B01">
      <w:pPr>
        <w:rPr>
          <w:b/>
          <w:lang w:val="es-MX"/>
        </w:rPr>
      </w:pPr>
      <w:r w:rsidRPr="00295578">
        <w:rPr>
          <w:b/>
          <w:lang w:val="es-MX"/>
        </w:rPr>
        <w:t>Política de bolsas transparentes para visitantes -- Vigente a partir del martes 30 de mayo de 2023</w:t>
      </w:r>
    </w:p>
    <w:p w14:paraId="1881C100" w14:textId="2A072C9E" w:rsidR="0054258A" w:rsidRPr="00295578" w:rsidRDefault="0054258A" w:rsidP="00462B01">
      <w:pPr>
        <w:rPr>
          <w:lang w:val="es-MX"/>
        </w:rPr>
      </w:pPr>
    </w:p>
    <w:p w14:paraId="275B07BE" w14:textId="47B2C79E" w:rsidR="00462B01" w:rsidRPr="00295578" w:rsidRDefault="00462B01" w:rsidP="00462B01">
      <w:pPr>
        <w:rPr>
          <w:lang w:val="es-MX"/>
        </w:rPr>
      </w:pPr>
      <w:r w:rsidRPr="00295578">
        <w:rPr>
          <w:lang w:val="es-MX"/>
        </w:rPr>
        <w:t>• Para garantizar la seguridad de los estudiantes, el personal y los visitantes, junto con una entrada rápida y eficiente a los campus e instalaciones de GPISD, se ha instituido un Reglamento de bolsas transparentes para los visitantes. Esto limitará el tipo de bolsa permitida.</w:t>
      </w:r>
    </w:p>
    <w:p w14:paraId="6A44CC7A" w14:textId="6CE4947A" w:rsidR="00781946" w:rsidRPr="00295578" w:rsidRDefault="00295578" w:rsidP="0054258A">
      <w:pPr>
        <w:ind w:firstLine="720"/>
        <w:rPr>
          <w:lang w:val="es-MX"/>
        </w:rPr>
      </w:pPr>
      <w:r w:rsidRPr="00781946"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396ABB8" wp14:editId="37975A98">
            <wp:simplePos x="0" y="0"/>
            <wp:positionH relativeFrom="column">
              <wp:posOffset>1524000</wp:posOffset>
            </wp:positionH>
            <wp:positionV relativeFrom="paragraph">
              <wp:posOffset>219075</wp:posOffset>
            </wp:positionV>
            <wp:extent cx="4400550" cy="951865"/>
            <wp:effectExtent l="0" t="0" r="0" b="635"/>
            <wp:wrapNone/>
            <wp:docPr id="2" name="Picture 2" descr="C:\Users\cmolina\AppData\Local\Microsoft\Windows\INetCache\Content.MSO\46B730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lina\AppData\Local\Microsoft\Windows\INetCache\Content.MSO\46B730C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099" cy="9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2B01" w:rsidRPr="00295578">
        <w:rPr>
          <w:lang w:val="es-MX"/>
        </w:rPr>
        <w:t>a. Todas las bolsas que los visitantes traigan a los campus o</w:t>
      </w:r>
      <w:r>
        <w:rPr>
          <w:lang w:val="es-MX"/>
        </w:rPr>
        <w:t xml:space="preserve"> </w:t>
      </w:r>
      <w:r w:rsidR="00462B01" w:rsidRPr="00295578">
        <w:rPr>
          <w:lang w:val="es-MX"/>
        </w:rPr>
        <w:t>instalaciones de GPISD están sujetas a inspección visual.</w:t>
      </w:r>
    </w:p>
    <w:p w14:paraId="0074D932" w14:textId="1905FB9F" w:rsidR="0054258A" w:rsidRDefault="0054258A" w:rsidP="0054258A">
      <w:pPr>
        <w:ind w:firstLine="720"/>
        <w:rPr>
          <w:sz w:val="32"/>
          <w:szCs w:val="32"/>
          <w:lang w:val="es-MX"/>
        </w:rPr>
      </w:pPr>
    </w:p>
    <w:p w14:paraId="1592C6B9" w14:textId="65E44EC5" w:rsidR="0054258A" w:rsidRDefault="0054258A" w:rsidP="0054258A">
      <w:pPr>
        <w:rPr>
          <w:lang w:val="es-MX"/>
        </w:rPr>
      </w:pPr>
    </w:p>
    <w:sectPr w:rsidR="0054258A" w:rsidSect="0054258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8B3F" w14:textId="77777777" w:rsidR="0054258A" w:rsidRDefault="0054258A" w:rsidP="0054258A">
      <w:r>
        <w:separator/>
      </w:r>
    </w:p>
  </w:endnote>
  <w:endnote w:type="continuationSeparator" w:id="0">
    <w:p w14:paraId="54604C66" w14:textId="77777777" w:rsidR="0054258A" w:rsidRDefault="0054258A" w:rsidP="005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5476" w14:textId="77777777" w:rsidR="0054258A" w:rsidRDefault="0054258A" w:rsidP="0054258A">
      <w:r>
        <w:separator/>
      </w:r>
    </w:p>
  </w:footnote>
  <w:footnote w:type="continuationSeparator" w:id="0">
    <w:p w14:paraId="2B75113D" w14:textId="77777777" w:rsidR="0054258A" w:rsidRDefault="0054258A" w:rsidP="0054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9AD9" w14:textId="77777777" w:rsidR="0054258A" w:rsidRPr="005458EA" w:rsidRDefault="0054258A" w:rsidP="0054258A">
    <w:pPr>
      <w:jc w:val="center"/>
      <w:rPr>
        <w:sz w:val="32"/>
        <w:szCs w:val="32"/>
      </w:rPr>
    </w:pPr>
    <w:r w:rsidRPr="005458EA">
      <w:rPr>
        <w:sz w:val="32"/>
        <w:szCs w:val="32"/>
      </w:rPr>
      <w:t>Kenneth J. Tice Elementary</w:t>
    </w:r>
  </w:p>
  <w:p w14:paraId="0B745FE3" w14:textId="77777777" w:rsidR="0054258A" w:rsidRPr="005458EA" w:rsidRDefault="0054258A" w:rsidP="0054258A">
    <w:pPr>
      <w:jc w:val="center"/>
      <w:rPr>
        <w:sz w:val="32"/>
        <w:szCs w:val="32"/>
      </w:rPr>
    </w:pPr>
    <w:r w:rsidRPr="005458EA">
      <w:rPr>
        <w:sz w:val="32"/>
        <w:szCs w:val="32"/>
      </w:rPr>
      <w:t>Dress Code Requirements</w:t>
    </w:r>
  </w:p>
  <w:p w14:paraId="44C912BD" w14:textId="77777777" w:rsidR="0054258A" w:rsidRDefault="00542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6BC"/>
    <w:multiLevelType w:val="hybridMultilevel"/>
    <w:tmpl w:val="905E03D8"/>
    <w:lvl w:ilvl="0" w:tplc="930CD9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65DB"/>
    <w:multiLevelType w:val="multilevel"/>
    <w:tmpl w:val="8D5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23430"/>
    <w:multiLevelType w:val="hybridMultilevel"/>
    <w:tmpl w:val="8842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DE"/>
    <w:rsid w:val="00295578"/>
    <w:rsid w:val="003B7CAA"/>
    <w:rsid w:val="00462B01"/>
    <w:rsid w:val="0054258A"/>
    <w:rsid w:val="00544CAE"/>
    <w:rsid w:val="0060346E"/>
    <w:rsid w:val="006406C5"/>
    <w:rsid w:val="00677362"/>
    <w:rsid w:val="00781946"/>
    <w:rsid w:val="008D6055"/>
    <w:rsid w:val="009D00DE"/>
    <w:rsid w:val="00AA17E1"/>
    <w:rsid w:val="00A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4759"/>
  <w15:chartTrackingRefBased/>
  <w15:docId w15:val="{63C467D7-97CB-4926-A525-A52EC3CC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9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 R Gouard</dc:creator>
  <cp:keywords/>
  <dc:description/>
  <cp:lastModifiedBy>Maria Gonzalez1</cp:lastModifiedBy>
  <cp:revision>2</cp:revision>
  <cp:lastPrinted>2024-05-14T17:11:00Z</cp:lastPrinted>
  <dcterms:created xsi:type="dcterms:W3CDTF">2024-05-14T17:15:00Z</dcterms:created>
  <dcterms:modified xsi:type="dcterms:W3CDTF">2024-05-14T17:15:00Z</dcterms:modified>
</cp:coreProperties>
</file>